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B7711C">
      <w:pPr>
        <w:pStyle w:val="a3"/>
        <w:spacing w:before="3" w:line="357" w:lineRule="auto"/>
        <w:ind w:right="109" w:firstLine="706"/>
      </w:pPr>
      <w:r>
        <w:t>На сайте Гимназии</w:t>
      </w:r>
      <w:r w:rsidR="0006159D">
        <w:t xml:space="preserve">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bookmarkStart w:id="0" w:name="_GoBack"/>
      <w:bookmarkEnd w:id="0"/>
      <w:r w:rsidR="0087362D">
        <w:rPr>
          <w:sz w:val="28"/>
        </w:rPr>
        <w:t>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9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1C" w:rsidRDefault="0051631C" w:rsidP="0006159D">
      <w:r>
        <w:separator/>
      </w:r>
    </w:p>
  </w:endnote>
  <w:endnote w:type="continuationSeparator" w:id="0">
    <w:p w:rsidR="0051631C" w:rsidRDefault="0051631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31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1C" w:rsidRDefault="0051631C" w:rsidP="0006159D">
      <w:r>
        <w:separator/>
      </w:r>
    </w:p>
  </w:footnote>
  <w:footnote w:type="continuationSeparator" w:id="0">
    <w:p w:rsidR="0051631C" w:rsidRDefault="0051631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43502"/>
    <w:rsid w:val="0006159D"/>
    <w:rsid w:val="000B6C19"/>
    <w:rsid w:val="0051631C"/>
    <w:rsid w:val="00707CEC"/>
    <w:rsid w:val="0087362D"/>
    <w:rsid w:val="008F47A0"/>
    <w:rsid w:val="00A32ED1"/>
    <w:rsid w:val="00B7711C"/>
    <w:rsid w:val="00C47692"/>
    <w:rsid w:val="00D65BBC"/>
    <w:rsid w:val="00DD6457"/>
    <w:rsid w:val="00E60657"/>
    <w:rsid w:val="00E9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E483E-9A3A-4EDF-812A-62CEE648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Типовая инструкция для учащегося школы  при обучении </vt:lpstr>
      <vt:lpstr>по образовательным программам начального, основного и среднего  общего </vt:lpstr>
    </vt:vector>
  </TitlesOfParts>
  <Company>School_6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3</cp:revision>
  <dcterms:created xsi:type="dcterms:W3CDTF">2020-03-25T09:16:00Z</dcterms:created>
  <dcterms:modified xsi:type="dcterms:W3CDTF">2020-03-25T09:26:00Z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